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E2AB" w14:textId="4BEB7735" w:rsidR="00E038F2" w:rsidRPr="00A57011" w:rsidRDefault="002A7AE6" w:rsidP="002A7AE6">
      <w:pPr>
        <w:spacing w:after="120" w:line="240" w:lineRule="auto"/>
        <w:rPr>
          <w:b/>
          <w:bCs/>
          <w:sz w:val="40"/>
          <w:szCs w:val="40"/>
        </w:rPr>
      </w:pPr>
      <w:r w:rsidRPr="00A57011">
        <w:rPr>
          <w:b/>
          <w:bCs/>
          <w:sz w:val="40"/>
          <w:szCs w:val="40"/>
        </w:rPr>
        <w:t>TALLENTAVAN KAMERAVALVONNAN REKISTERISELOSTE</w:t>
      </w:r>
    </w:p>
    <w:p w14:paraId="491409DF" w14:textId="7984B740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Rekisterinpitäjä</w:t>
      </w:r>
    </w:p>
    <w:p w14:paraId="2BDE9806" w14:textId="77777777" w:rsidR="00B50C54" w:rsidRPr="00B50C54" w:rsidRDefault="00B50C54" w:rsidP="00B50C54">
      <w:pPr>
        <w:spacing w:after="0" w:line="240" w:lineRule="auto"/>
        <w:rPr>
          <w:sz w:val="24"/>
          <w:szCs w:val="24"/>
        </w:rPr>
      </w:pPr>
      <w:r w:rsidRPr="00B50C54">
        <w:rPr>
          <w:sz w:val="24"/>
          <w:szCs w:val="24"/>
        </w:rPr>
        <w:t>Kymijoen Hoiva ry (y-tunnus: 0523535-1)</w:t>
      </w:r>
    </w:p>
    <w:p w14:paraId="24FF8C38" w14:textId="001E7797" w:rsidR="00B50C54" w:rsidRPr="00B50C54" w:rsidRDefault="00B50C54" w:rsidP="00B50C54">
      <w:pPr>
        <w:spacing w:after="0" w:line="240" w:lineRule="auto"/>
        <w:rPr>
          <w:sz w:val="24"/>
          <w:szCs w:val="24"/>
        </w:rPr>
      </w:pPr>
      <w:r w:rsidRPr="00B50C54">
        <w:rPr>
          <w:sz w:val="24"/>
          <w:szCs w:val="24"/>
        </w:rPr>
        <w:t>Valtatie 10</w:t>
      </w:r>
    </w:p>
    <w:p w14:paraId="0EA6C597" w14:textId="35695570" w:rsidR="00B50C54" w:rsidRPr="00B50C54" w:rsidRDefault="00B50C54" w:rsidP="002A7AE6">
      <w:pPr>
        <w:spacing w:after="120" w:line="240" w:lineRule="auto"/>
        <w:rPr>
          <w:sz w:val="24"/>
          <w:szCs w:val="24"/>
        </w:rPr>
      </w:pPr>
      <w:r w:rsidRPr="00B50C54">
        <w:rPr>
          <w:sz w:val="24"/>
          <w:szCs w:val="24"/>
        </w:rPr>
        <w:t>46900 Inkeroinen</w:t>
      </w:r>
    </w:p>
    <w:p w14:paraId="4650B586" w14:textId="4444F7D6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Rekisteriasioista vastaava henkilö</w:t>
      </w:r>
    </w:p>
    <w:p w14:paraId="7A76E165" w14:textId="424CAFF4" w:rsidR="002A7AE6" w:rsidRPr="00B50C54" w:rsidRDefault="00B50C54" w:rsidP="002A7AE6">
      <w:pPr>
        <w:spacing w:after="0" w:line="240" w:lineRule="auto"/>
        <w:rPr>
          <w:sz w:val="24"/>
          <w:szCs w:val="24"/>
        </w:rPr>
      </w:pPr>
      <w:r w:rsidRPr="00B50C54">
        <w:rPr>
          <w:sz w:val="24"/>
          <w:szCs w:val="24"/>
        </w:rPr>
        <w:t>Tuuli Hirvisuo</w:t>
      </w:r>
    </w:p>
    <w:p w14:paraId="389BF1B1" w14:textId="3AEC42A9" w:rsidR="002A7AE6" w:rsidRPr="00B50C54" w:rsidRDefault="002A7AE6" w:rsidP="002A7AE6">
      <w:pPr>
        <w:spacing w:after="0" w:line="240" w:lineRule="auto"/>
        <w:rPr>
          <w:sz w:val="24"/>
          <w:szCs w:val="24"/>
        </w:rPr>
      </w:pPr>
      <w:r w:rsidRPr="00B50C54">
        <w:rPr>
          <w:sz w:val="24"/>
          <w:szCs w:val="24"/>
        </w:rPr>
        <w:t>puhelin:</w:t>
      </w:r>
      <w:r w:rsidR="00B50C54" w:rsidRPr="00B50C54">
        <w:rPr>
          <w:sz w:val="24"/>
          <w:szCs w:val="24"/>
        </w:rPr>
        <w:t xml:space="preserve"> 040 552 4621</w:t>
      </w:r>
      <w:r w:rsidRPr="00B50C54">
        <w:rPr>
          <w:sz w:val="24"/>
          <w:szCs w:val="24"/>
        </w:rPr>
        <w:t xml:space="preserve"> </w:t>
      </w:r>
    </w:p>
    <w:p w14:paraId="5D88598E" w14:textId="1ADF0412" w:rsidR="002A7AE6" w:rsidRPr="00B50C54" w:rsidRDefault="002A7AE6" w:rsidP="002A7AE6">
      <w:pPr>
        <w:spacing w:after="120" w:line="240" w:lineRule="auto"/>
        <w:rPr>
          <w:color w:val="0563C1" w:themeColor="hyperlink"/>
          <w:sz w:val="24"/>
          <w:szCs w:val="24"/>
          <w:u w:val="single"/>
        </w:rPr>
      </w:pPr>
      <w:r w:rsidRPr="00B50C54">
        <w:rPr>
          <w:sz w:val="24"/>
          <w:szCs w:val="24"/>
        </w:rPr>
        <w:t xml:space="preserve">sähköposti: </w:t>
      </w:r>
      <w:r w:rsidR="00B50C54">
        <w:rPr>
          <w:sz w:val="24"/>
          <w:szCs w:val="24"/>
        </w:rPr>
        <w:t>tuuli.hirvisuo@kymijoenhoiva.fi</w:t>
      </w:r>
    </w:p>
    <w:p w14:paraId="22F38C80" w14:textId="04E3BABB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Rekisterin nimi</w:t>
      </w:r>
    </w:p>
    <w:p w14:paraId="58C49F4C" w14:textId="77777777" w:rsidR="00B50C54" w:rsidRPr="00AD35BE" w:rsidRDefault="00B50C54" w:rsidP="002A7AE6">
      <w:pPr>
        <w:spacing w:after="120" w:line="240" w:lineRule="auto"/>
        <w:rPr>
          <w:i/>
          <w:iCs/>
          <w:sz w:val="28"/>
          <w:szCs w:val="28"/>
        </w:rPr>
      </w:pPr>
      <w:r w:rsidRPr="00AD35BE">
        <w:rPr>
          <w:i/>
          <w:iCs/>
          <w:sz w:val="28"/>
          <w:szCs w:val="28"/>
        </w:rPr>
        <w:t>Kameravalvonnan henkilörekisteri, Valtatie 10 sisääntuloaula</w:t>
      </w:r>
    </w:p>
    <w:p w14:paraId="4C392C19" w14:textId="787C6F3E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Oikeudet rekisteriin</w:t>
      </w:r>
    </w:p>
    <w:p w14:paraId="64E43D1F" w14:textId="4D2ADB36" w:rsidR="002A7AE6" w:rsidRPr="00B50C54" w:rsidRDefault="00B50C54" w:rsidP="002A7AE6">
      <w:pPr>
        <w:spacing w:after="120" w:line="240" w:lineRule="auto"/>
        <w:rPr>
          <w:sz w:val="24"/>
          <w:szCs w:val="24"/>
        </w:rPr>
      </w:pPr>
      <w:r w:rsidRPr="00B50C54">
        <w:rPr>
          <w:sz w:val="24"/>
          <w:szCs w:val="24"/>
        </w:rPr>
        <w:t xml:space="preserve">Tuuli Hirvisuo, </w:t>
      </w:r>
      <w:r w:rsidR="00102E53">
        <w:rPr>
          <w:sz w:val="24"/>
          <w:szCs w:val="24"/>
        </w:rPr>
        <w:t xml:space="preserve">toiminnanjohtaja </w:t>
      </w:r>
      <w:r w:rsidRPr="00B50C54">
        <w:rPr>
          <w:sz w:val="24"/>
          <w:szCs w:val="24"/>
        </w:rPr>
        <w:t xml:space="preserve">Anu Pöllänen, </w:t>
      </w:r>
      <w:r w:rsidR="00102E53">
        <w:rPr>
          <w:sz w:val="24"/>
          <w:szCs w:val="24"/>
        </w:rPr>
        <w:t xml:space="preserve">tietosuojavastaava </w:t>
      </w:r>
      <w:r w:rsidRPr="00B50C54">
        <w:rPr>
          <w:sz w:val="24"/>
          <w:szCs w:val="24"/>
        </w:rPr>
        <w:t>Emma Kujala</w:t>
      </w:r>
    </w:p>
    <w:p w14:paraId="343DD5D0" w14:textId="590BDB4F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Rekisterin käyttötarkoitus ja käsittelyn perusteet</w:t>
      </w:r>
    </w:p>
    <w:p w14:paraId="4D5BC505" w14:textId="77777777" w:rsidR="00B50C54" w:rsidRDefault="00B50C54" w:rsidP="002A7AE6">
      <w:pPr>
        <w:spacing w:after="120" w:line="240" w:lineRule="auto"/>
        <w:rPr>
          <w:sz w:val="24"/>
          <w:szCs w:val="24"/>
        </w:rPr>
      </w:pPr>
      <w:r w:rsidRPr="00B50C54">
        <w:rPr>
          <w:sz w:val="24"/>
          <w:szCs w:val="24"/>
        </w:rPr>
        <w:t xml:space="preserve">Kameravalvonta Valtatie 10, Inkeroinen, sisääntuloaula ja toimistokäytävä. </w:t>
      </w:r>
    </w:p>
    <w:p w14:paraId="6B4279C3" w14:textId="7046208D" w:rsidR="00B50C54" w:rsidRDefault="00B50C54" w:rsidP="002A7AE6">
      <w:pPr>
        <w:spacing w:after="120" w:line="240" w:lineRule="auto"/>
        <w:rPr>
          <w:sz w:val="24"/>
          <w:szCs w:val="24"/>
        </w:rPr>
      </w:pPr>
      <w:r w:rsidRPr="00B50C54">
        <w:rPr>
          <w:sz w:val="24"/>
          <w:szCs w:val="24"/>
        </w:rPr>
        <w:t xml:space="preserve">Ensisijaisesti kameravalvonnan tavoite on rikosten ja ilkivallan ennalta estäminen ja selvittäminen. Tarkoituksena on myös kiinteistössä asuvien, toimivien tai vierailevien henkilöiden turvallisuuden varmistaminen sekä omaisuuden suojaaminen. </w:t>
      </w:r>
    </w:p>
    <w:p w14:paraId="44D64FF6" w14:textId="6DB8F2AB" w:rsidR="00B50C54" w:rsidRPr="00B50C54" w:rsidRDefault="00B50C54" w:rsidP="002A7AE6">
      <w:pPr>
        <w:spacing w:after="120" w:line="240" w:lineRule="auto"/>
        <w:rPr>
          <w:sz w:val="24"/>
          <w:szCs w:val="24"/>
        </w:rPr>
      </w:pPr>
      <w:r w:rsidRPr="00B50C54">
        <w:rPr>
          <w:sz w:val="24"/>
          <w:szCs w:val="24"/>
        </w:rPr>
        <w:t>Rekisteritietoja käytetään rikos- ja vahinkotapahtumien selvittelyyn, sekä tarvittaessa tiloissa liikkuneiden henkilöiden tunnistamiseen.</w:t>
      </w:r>
    </w:p>
    <w:p w14:paraId="71462845" w14:textId="1B2DBDC8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Rekisterin tietosisältö</w:t>
      </w:r>
    </w:p>
    <w:p w14:paraId="2F32BE2A" w14:textId="30E120A9" w:rsidR="00B50C54" w:rsidRPr="00B50C54" w:rsidRDefault="00B50C54" w:rsidP="002A7AE6">
      <w:pPr>
        <w:spacing w:after="120" w:line="240" w:lineRule="auto"/>
        <w:rPr>
          <w:sz w:val="24"/>
          <w:szCs w:val="24"/>
        </w:rPr>
      </w:pPr>
      <w:r w:rsidRPr="00B50C54">
        <w:rPr>
          <w:sz w:val="24"/>
          <w:szCs w:val="24"/>
        </w:rPr>
        <w:t>Kamera tallentaa liiketunnistimella yleiskuvaa Valtatie 10 sisääntuloaulasta. Kuvasta on mahdollisuus tunnistaa henkilö</w:t>
      </w:r>
      <w:r>
        <w:rPr>
          <w:sz w:val="24"/>
          <w:szCs w:val="24"/>
        </w:rPr>
        <w:t>.</w:t>
      </w:r>
    </w:p>
    <w:p w14:paraId="3C9B4057" w14:textId="54F3FCB6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Säännönmukaiset tietolähteet</w:t>
      </w:r>
    </w:p>
    <w:p w14:paraId="43C4F882" w14:textId="77777777" w:rsidR="00775389" w:rsidRDefault="00775389" w:rsidP="002A7AE6">
      <w:pPr>
        <w:spacing w:after="120" w:line="240" w:lineRule="auto"/>
      </w:pPr>
      <w:r w:rsidRPr="00775389">
        <w:rPr>
          <w:sz w:val="24"/>
          <w:szCs w:val="24"/>
        </w:rPr>
        <w:t>Tiedot kertyvät kameran tallennetusta kuvausmateriaalista Valtatie 10 aulatilassa. Rekisteri muodostuu kameran tallenteesta. Kohteessa kameravalvonnasta on ilmoitettu asiasta kertovilla tarroilla ja kylteillä</w:t>
      </w:r>
      <w:r>
        <w:t>.</w:t>
      </w:r>
    </w:p>
    <w:p w14:paraId="1D085434" w14:textId="25AB9D79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Säännönmukaiset tietojen luovutukset ja tietojen siirto EU:n tai Euroopan talousalueen ulkopuolelle</w:t>
      </w:r>
    </w:p>
    <w:p w14:paraId="0D33C071" w14:textId="00315CE0" w:rsidR="002A7AE6" w:rsidRDefault="00775389" w:rsidP="002A7AE6">
      <w:pPr>
        <w:spacing w:after="120" w:line="240" w:lineRule="auto"/>
        <w:rPr>
          <w:sz w:val="24"/>
          <w:szCs w:val="24"/>
        </w:rPr>
      </w:pPr>
      <w:r w:rsidRPr="00775389">
        <w:rPr>
          <w:sz w:val="24"/>
          <w:szCs w:val="24"/>
        </w:rPr>
        <w:t>Kameravalvonnan rekisterin tietoja ei luovuteta säännöllisesti minnekään. Pyynnöstä kameroiden tallentamia tietoja luovutetaan viranomaiselle, kuten poliisille rikosepäilytapauksissa.</w:t>
      </w:r>
    </w:p>
    <w:p w14:paraId="00C49C53" w14:textId="7CA23CD5" w:rsidR="00775389" w:rsidRPr="00775389" w:rsidRDefault="00775389" w:rsidP="002A7AE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Tietoja ei siirretä EU:n tai ETA-alueen ulkopuolelle.</w:t>
      </w:r>
    </w:p>
    <w:p w14:paraId="30D6408A" w14:textId="44732A11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Rekisterin suojauksen periaatteet</w:t>
      </w:r>
      <w:r w:rsidR="00A57011" w:rsidRPr="00A57011">
        <w:rPr>
          <w:b/>
          <w:bCs/>
          <w:sz w:val="28"/>
          <w:szCs w:val="28"/>
        </w:rPr>
        <w:t xml:space="preserve"> ja tietojen säilytys</w:t>
      </w:r>
    </w:p>
    <w:p w14:paraId="5E9B95D2" w14:textId="2150E584" w:rsidR="002A7AE6" w:rsidRPr="006C7D85" w:rsidRDefault="006C7D85" w:rsidP="006C7D85">
      <w:pPr>
        <w:spacing w:after="120" w:line="240" w:lineRule="auto"/>
        <w:rPr>
          <w:b/>
          <w:bCs/>
          <w:sz w:val="24"/>
          <w:szCs w:val="24"/>
        </w:rPr>
      </w:pPr>
      <w:r w:rsidRPr="006C7D85">
        <w:rPr>
          <w:sz w:val="24"/>
          <w:szCs w:val="24"/>
        </w:rPr>
        <w:t>Tallennus digitaaliselle muistikortille. Tallenteen säilytys lukitussa tilassa, johon vain organisaation sisäisen henkilökunnan pääsy. Digitaaliset tallenteet tuhoutuvat keskimääräisesti kahden viikon jälkeen uuden tallenteen alle</w:t>
      </w:r>
      <w:r w:rsidR="006A06A1">
        <w:rPr>
          <w:sz w:val="24"/>
          <w:szCs w:val="24"/>
        </w:rPr>
        <w:t>.</w:t>
      </w:r>
    </w:p>
    <w:sectPr w:rsidR="002A7AE6" w:rsidRPr="006C7D85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9CF2" w14:textId="77777777" w:rsidR="003E25F8" w:rsidRDefault="003E25F8" w:rsidP="003E25F8">
      <w:pPr>
        <w:spacing w:after="0" w:line="240" w:lineRule="auto"/>
      </w:pPr>
      <w:r>
        <w:separator/>
      </w:r>
    </w:p>
  </w:endnote>
  <w:endnote w:type="continuationSeparator" w:id="0">
    <w:p w14:paraId="6C59C55D" w14:textId="77777777" w:rsidR="003E25F8" w:rsidRDefault="003E25F8" w:rsidP="003E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8379" w14:textId="77777777" w:rsidR="003E25F8" w:rsidRDefault="003E25F8" w:rsidP="003E25F8">
      <w:pPr>
        <w:spacing w:after="0" w:line="240" w:lineRule="auto"/>
      </w:pPr>
      <w:r>
        <w:separator/>
      </w:r>
    </w:p>
  </w:footnote>
  <w:footnote w:type="continuationSeparator" w:id="0">
    <w:p w14:paraId="1943212A" w14:textId="77777777" w:rsidR="003E25F8" w:rsidRDefault="003E25F8" w:rsidP="003E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B6D1" w14:textId="7C4866B5" w:rsidR="003E25F8" w:rsidRDefault="003E25F8">
    <w:pPr>
      <w:pStyle w:val="Yltunniste"/>
    </w:pPr>
    <w:r>
      <w:tab/>
    </w:r>
    <w:r>
      <w:tab/>
      <w:t>3.5.2022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E6"/>
    <w:rsid w:val="00102E53"/>
    <w:rsid w:val="002A7AE6"/>
    <w:rsid w:val="003E25F8"/>
    <w:rsid w:val="005B6A39"/>
    <w:rsid w:val="005D60B4"/>
    <w:rsid w:val="006A06A1"/>
    <w:rsid w:val="006C7D85"/>
    <w:rsid w:val="00775389"/>
    <w:rsid w:val="00A57011"/>
    <w:rsid w:val="00AD35BE"/>
    <w:rsid w:val="00AE710E"/>
    <w:rsid w:val="00B50C54"/>
    <w:rsid w:val="00B511FA"/>
    <w:rsid w:val="00C06690"/>
    <w:rsid w:val="00D96655"/>
    <w:rsid w:val="00D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EEEE"/>
  <w15:chartTrackingRefBased/>
  <w15:docId w15:val="{F1F0A8D6-39A8-40B3-9A02-0DC9E124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A7AE6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E2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E25F8"/>
  </w:style>
  <w:style w:type="paragraph" w:styleId="Alatunniste">
    <w:name w:val="footer"/>
    <w:basedOn w:val="Normaali"/>
    <w:link w:val="AlatunnisteChar"/>
    <w:uiPriority w:val="99"/>
    <w:unhideWhenUsed/>
    <w:rsid w:val="003E2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E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Mirva Kuukasjärvi</dc:creator>
  <cp:keywords/>
  <dc:description/>
  <cp:lastModifiedBy>hyvinvointiasema</cp:lastModifiedBy>
  <cp:revision>5</cp:revision>
  <dcterms:created xsi:type="dcterms:W3CDTF">2022-05-03T07:18:00Z</dcterms:created>
  <dcterms:modified xsi:type="dcterms:W3CDTF">2022-06-03T08:20:00Z</dcterms:modified>
</cp:coreProperties>
</file>